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EA" w:rsidRDefault="00CB3B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………………………………, dnia……………………………..</w:t>
      </w:r>
    </w:p>
    <w:p w:rsidR="00CB3BF4" w:rsidRDefault="00CB3BF4"/>
    <w:p w:rsidR="00CB3BF4" w:rsidRDefault="00CB3BF4"/>
    <w:p w:rsidR="00CB3BF4" w:rsidRDefault="00CB3BF4"/>
    <w:p w:rsidR="00CB3BF4" w:rsidRDefault="00CB3BF4" w:rsidP="00CB3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BF4">
        <w:rPr>
          <w:rFonts w:ascii="Times New Roman" w:hAnsi="Times New Roman" w:cs="Times New Roman"/>
          <w:b/>
          <w:sz w:val="28"/>
          <w:szCs w:val="28"/>
        </w:rPr>
        <w:t>Oświadczenie w związku z ubieganiem się o stanowisko niebędące wyższym stanowiskiem w służbie cywilnej</w:t>
      </w:r>
    </w:p>
    <w:p w:rsidR="00CB3BF4" w:rsidRDefault="00CB3BF4" w:rsidP="00CB3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BF4" w:rsidRDefault="00CB3BF4" w:rsidP="00CB3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BF4" w:rsidRDefault="00CB3BF4" w:rsidP="00CB3BF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F4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posiadam obywatelstwo polskie.</w:t>
      </w:r>
    </w:p>
    <w:p w:rsidR="00CB3BF4" w:rsidRPr="00CB3BF4" w:rsidRDefault="00CB3BF4" w:rsidP="00CB3B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B3BF4" w:rsidRDefault="00CB3BF4" w:rsidP="00CB3BF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ze korzystam z pełni praw publicznych.</w:t>
      </w:r>
    </w:p>
    <w:p w:rsidR="00CB3BF4" w:rsidRPr="00CB3BF4" w:rsidRDefault="00CB3BF4" w:rsidP="00CB3B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B3BF4" w:rsidRDefault="00CB3BF4" w:rsidP="00CB3BF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byłam skazana/ nie byłem skazany prawomocnym wyrokiem za umyślne przestępstwo lub umyślne przestępstwo skarbowe.</w:t>
      </w:r>
    </w:p>
    <w:p w:rsidR="004A1273" w:rsidRPr="004A1273" w:rsidRDefault="004A1273" w:rsidP="004A127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A1273" w:rsidRDefault="004A1273" w:rsidP="004A12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273" w:rsidRDefault="004A1273" w:rsidP="004A12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273" w:rsidRDefault="004A1273" w:rsidP="004A1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4A1273" w:rsidRPr="004A1273" w:rsidRDefault="004A1273" w:rsidP="004A1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(czytelny podpis)</w:t>
      </w:r>
    </w:p>
    <w:sectPr w:rsidR="004A1273" w:rsidRPr="004A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D3814"/>
    <w:multiLevelType w:val="hybridMultilevel"/>
    <w:tmpl w:val="05142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F4"/>
    <w:rsid w:val="00116B19"/>
    <w:rsid w:val="00355CEA"/>
    <w:rsid w:val="004A1273"/>
    <w:rsid w:val="00CB3BF4"/>
    <w:rsid w:val="00E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46797-17A8-46C2-BF6C-0AC850DB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3B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2019-06-13T11:00:00Z</cp:lastPrinted>
  <dcterms:created xsi:type="dcterms:W3CDTF">2019-06-13T10:46:00Z</dcterms:created>
  <dcterms:modified xsi:type="dcterms:W3CDTF">2019-06-13T11:01:00Z</dcterms:modified>
</cp:coreProperties>
</file>